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488CE" w14:textId="77777777" w:rsidR="00CE5D32" w:rsidRPr="00023E70" w:rsidRDefault="00CE5D32" w:rsidP="00CE5D32">
      <w:pPr>
        <w:ind w:firstLine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bookmarkStart w:id="0" w:name="_GoBack"/>
      <w:bookmarkEnd w:id="0"/>
      <w:r w:rsidRPr="00023E70">
        <w:rPr>
          <w:rFonts w:ascii="Times New Roman" w:hAnsi="Times New Roman"/>
          <w:b/>
          <w:bCs/>
          <w:smallCaps/>
          <w:sz w:val="28"/>
          <w:szCs w:val="28"/>
        </w:rPr>
        <w:t xml:space="preserve">Международная научная конференция </w:t>
      </w:r>
    </w:p>
    <w:p w14:paraId="0098AC4D" w14:textId="77777777" w:rsidR="00BA7F22" w:rsidRDefault="00CE5D32" w:rsidP="00CE5D32">
      <w:pPr>
        <w:ind w:firstLine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bookmarkStart w:id="1" w:name="_Hlk175122722"/>
      <w:r w:rsidRPr="00023E70">
        <w:rPr>
          <w:rFonts w:ascii="Times New Roman" w:hAnsi="Times New Roman"/>
          <w:b/>
          <w:bCs/>
          <w:smallCaps/>
          <w:sz w:val="28"/>
          <w:szCs w:val="28"/>
        </w:rPr>
        <w:t xml:space="preserve">«Современное социально-гуманитарное знание и </w:t>
      </w:r>
    </w:p>
    <w:p w14:paraId="16110089" w14:textId="50D7C475" w:rsidR="00CE5D32" w:rsidRPr="00023E70" w:rsidRDefault="00CE5D32" w:rsidP="00CE5D32">
      <w:pPr>
        <w:ind w:firstLine="0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023E70">
        <w:rPr>
          <w:rFonts w:ascii="Times New Roman" w:hAnsi="Times New Roman"/>
          <w:b/>
          <w:bCs/>
          <w:smallCaps/>
          <w:sz w:val="28"/>
          <w:szCs w:val="28"/>
        </w:rPr>
        <w:t xml:space="preserve">проблемы высшей школы» (VII </w:t>
      </w:r>
      <w:proofErr w:type="spellStart"/>
      <w:r w:rsidRPr="00023E70">
        <w:rPr>
          <w:rFonts w:ascii="Times New Roman" w:hAnsi="Times New Roman"/>
          <w:b/>
          <w:bCs/>
          <w:smallCaps/>
          <w:sz w:val="28"/>
          <w:szCs w:val="28"/>
        </w:rPr>
        <w:t>Арефьевские</w:t>
      </w:r>
      <w:proofErr w:type="spellEnd"/>
      <w:r w:rsidRPr="00023E70">
        <w:rPr>
          <w:rFonts w:ascii="Times New Roman" w:hAnsi="Times New Roman"/>
          <w:b/>
          <w:bCs/>
          <w:smallCaps/>
          <w:sz w:val="28"/>
          <w:szCs w:val="28"/>
        </w:rPr>
        <w:t xml:space="preserve"> чтения)</w:t>
      </w:r>
    </w:p>
    <w:bookmarkEnd w:id="1"/>
    <w:p w14:paraId="61431579" w14:textId="77777777" w:rsidR="00CE5D32" w:rsidRDefault="00CE5D32" w:rsidP="00CE5D3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8ADDFA0" w14:textId="0D2861F8" w:rsidR="003C19C4" w:rsidRPr="00CE5D32" w:rsidRDefault="00CE5D32" w:rsidP="00CE5D32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E5D32">
        <w:rPr>
          <w:rFonts w:ascii="Times New Roman" w:hAnsi="Times New Roman"/>
          <w:b/>
          <w:bCs/>
          <w:sz w:val="28"/>
          <w:szCs w:val="28"/>
        </w:rPr>
        <w:t>Требования к оформлению статей</w:t>
      </w:r>
    </w:p>
    <w:p w14:paraId="447A7A9D" w14:textId="77777777" w:rsidR="00CE5D32" w:rsidRDefault="00CE5D32" w:rsidP="00CE5D32">
      <w:pPr>
        <w:rPr>
          <w:rFonts w:ascii="Times New Roman" w:hAnsi="Times New Roman"/>
          <w:sz w:val="28"/>
          <w:szCs w:val="28"/>
        </w:rPr>
      </w:pPr>
    </w:p>
    <w:p w14:paraId="3FAAB186" w14:textId="58E340E1" w:rsidR="00CE5D32" w:rsidRPr="00CE5D32" w:rsidRDefault="00CE5D32" w:rsidP="00CE5D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Авторский оригинал текста публикаций должен соответствовать указанным ниже требованиям. </w:t>
      </w:r>
    </w:p>
    <w:p w14:paraId="08480BE6" w14:textId="39694D7D" w:rsidR="00CE5D32" w:rsidRPr="00CE5D32" w:rsidRDefault="00CE5D32" w:rsidP="00CE5D32">
      <w:pPr>
        <w:rPr>
          <w:rFonts w:ascii="Times New Roman" w:hAnsi="Times New Roman"/>
          <w:sz w:val="28"/>
          <w:szCs w:val="28"/>
        </w:rPr>
      </w:pPr>
      <w:r w:rsidRPr="00CE5D32">
        <w:rPr>
          <w:rFonts w:ascii="Times New Roman" w:hAnsi="Times New Roman"/>
          <w:sz w:val="28"/>
          <w:szCs w:val="28"/>
        </w:rPr>
        <w:t xml:space="preserve">В имени файла с направляемым для публикации материалом укажите фамилию автора, пометку «статья». Например «Иванов.статья.doc». </w:t>
      </w:r>
    </w:p>
    <w:p w14:paraId="4EFD3EB6" w14:textId="397C9BAF" w:rsidR="00CE5D32" w:rsidRPr="00CE5D32" w:rsidRDefault="00CE5D32" w:rsidP="00CE5D32">
      <w:pPr>
        <w:rPr>
          <w:rFonts w:ascii="Times New Roman" w:hAnsi="Times New Roman"/>
          <w:sz w:val="28"/>
          <w:szCs w:val="28"/>
        </w:rPr>
      </w:pPr>
      <w:r w:rsidRPr="00CE5D32">
        <w:rPr>
          <w:rFonts w:ascii="Times New Roman" w:hAnsi="Times New Roman"/>
          <w:sz w:val="28"/>
          <w:szCs w:val="28"/>
        </w:rPr>
        <w:t xml:space="preserve">Объем статьи – </w:t>
      </w:r>
      <w:r>
        <w:rPr>
          <w:rFonts w:ascii="Times New Roman" w:hAnsi="Times New Roman"/>
          <w:sz w:val="28"/>
          <w:szCs w:val="28"/>
        </w:rPr>
        <w:t>4</w:t>
      </w:r>
      <w:r w:rsidRPr="00CE5D32">
        <w:rPr>
          <w:rFonts w:ascii="Times New Roman" w:hAnsi="Times New Roman"/>
          <w:sz w:val="28"/>
          <w:szCs w:val="28"/>
        </w:rPr>
        <w:t xml:space="preserve">-8 страниц формата А4. </w:t>
      </w:r>
    </w:p>
    <w:p w14:paraId="645BA2E2" w14:textId="77777777" w:rsidR="00CE5D32" w:rsidRPr="00CE5D32" w:rsidRDefault="00CE5D32" w:rsidP="00CE5D32">
      <w:pPr>
        <w:rPr>
          <w:rFonts w:ascii="Times New Roman" w:hAnsi="Times New Roman"/>
          <w:sz w:val="28"/>
          <w:szCs w:val="28"/>
        </w:rPr>
      </w:pPr>
      <w:r w:rsidRPr="00CE5D32">
        <w:rPr>
          <w:rFonts w:ascii="Times New Roman" w:hAnsi="Times New Roman"/>
          <w:sz w:val="28"/>
          <w:szCs w:val="28"/>
        </w:rPr>
        <w:t xml:space="preserve">Текст набирается в редакторе WORD (в форматах </w:t>
      </w:r>
      <w:proofErr w:type="spellStart"/>
      <w:r w:rsidRPr="00CE5D32">
        <w:rPr>
          <w:rFonts w:ascii="Times New Roman" w:hAnsi="Times New Roman"/>
          <w:sz w:val="28"/>
          <w:szCs w:val="28"/>
        </w:rPr>
        <w:t>doc</w:t>
      </w:r>
      <w:proofErr w:type="spellEnd"/>
      <w:r w:rsidRPr="00CE5D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5D32">
        <w:rPr>
          <w:rFonts w:ascii="Times New Roman" w:hAnsi="Times New Roman"/>
          <w:sz w:val="28"/>
          <w:szCs w:val="28"/>
        </w:rPr>
        <w:t>docx</w:t>
      </w:r>
      <w:proofErr w:type="spellEnd"/>
      <w:r w:rsidRPr="00CE5D32">
        <w:rPr>
          <w:rFonts w:ascii="Times New Roman" w:hAnsi="Times New Roman"/>
          <w:sz w:val="28"/>
          <w:szCs w:val="28"/>
        </w:rPr>
        <w:t>) без макросов.</w:t>
      </w:r>
    </w:p>
    <w:p w14:paraId="2A849EFB" w14:textId="0958A826" w:rsidR="00CE5D32" w:rsidRPr="00CE5D32" w:rsidRDefault="00CE5D32" w:rsidP="00CE5D32">
      <w:pPr>
        <w:rPr>
          <w:rFonts w:ascii="Times New Roman" w:hAnsi="Times New Roman"/>
          <w:sz w:val="28"/>
          <w:szCs w:val="28"/>
        </w:rPr>
      </w:pPr>
      <w:r w:rsidRPr="00CE5D32">
        <w:rPr>
          <w:rFonts w:ascii="Times New Roman" w:hAnsi="Times New Roman"/>
          <w:sz w:val="28"/>
          <w:szCs w:val="28"/>
        </w:rPr>
        <w:t>Статья должна содержать аннотацию не более 5 строк объемом 1</w:t>
      </w:r>
      <w:r w:rsidR="00BB4AD7" w:rsidRPr="00BB4AD7">
        <w:rPr>
          <w:rFonts w:ascii="Times New Roman" w:hAnsi="Times New Roman"/>
          <w:sz w:val="28"/>
          <w:szCs w:val="28"/>
        </w:rPr>
        <w:t>0</w:t>
      </w:r>
      <w:r w:rsidRPr="00CE5D32">
        <w:rPr>
          <w:rFonts w:ascii="Times New Roman" w:hAnsi="Times New Roman"/>
          <w:sz w:val="28"/>
          <w:szCs w:val="28"/>
        </w:rPr>
        <w:t>0–</w:t>
      </w:r>
      <w:r w:rsidR="00BB4AD7" w:rsidRPr="00BB4AD7">
        <w:rPr>
          <w:rFonts w:ascii="Times New Roman" w:hAnsi="Times New Roman"/>
          <w:sz w:val="28"/>
          <w:szCs w:val="28"/>
        </w:rPr>
        <w:t>15</w:t>
      </w:r>
      <w:r w:rsidRPr="00CE5D32">
        <w:rPr>
          <w:rFonts w:ascii="Times New Roman" w:hAnsi="Times New Roman"/>
          <w:sz w:val="28"/>
          <w:szCs w:val="28"/>
        </w:rPr>
        <w:t>0 слов.</w:t>
      </w:r>
    </w:p>
    <w:p w14:paraId="23550913" w14:textId="7C6D4EDB" w:rsidR="00CE5D32" w:rsidRPr="00CE5D32" w:rsidRDefault="00CE5D32" w:rsidP="00CE5D32">
      <w:pPr>
        <w:rPr>
          <w:rFonts w:ascii="Times New Roman" w:hAnsi="Times New Roman"/>
          <w:sz w:val="28"/>
          <w:szCs w:val="28"/>
        </w:rPr>
      </w:pPr>
      <w:r w:rsidRPr="00CE5D32">
        <w:rPr>
          <w:rFonts w:ascii="Times New Roman" w:hAnsi="Times New Roman"/>
          <w:sz w:val="28"/>
          <w:szCs w:val="28"/>
        </w:rPr>
        <w:t>Все аббревиатуры и сокращения должны быть расшифрованы при первом их употреблении в тексте.</w:t>
      </w:r>
    </w:p>
    <w:p w14:paraId="2D9386D7" w14:textId="5AAB1EB6" w:rsidR="00CE5D32" w:rsidRPr="00CE5D32" w:rsidRDefault="00CE5D32" w:rsidP="00CE5D32">
      <w:pPr>
        <w:rPr>
          <w:rFonts w:ascii="Times New Roman" w:hAnsi="Times New Roman"/>
          <w:sz w:val="28"/>
          <w:szCs w:val="28"/>
        </w:rPr>
      </w:pPr>
      <w:r w:rsidRPr="00CE5D32">
        <w:rPr>
          <w:rFonts w:ascii="Times New Roman" w:hAnsi="Times New Roman"/>
          <w:sz w:val="28"/>
          <w:szCs w:val="28"/>
        </w:rPr>
        <w:t xml:space="preserve">Все заголовки и подзаголовки в тексте, заголовки таблиц и подписи к рисункам набираются без точки в конце. В тексте должны быть ссылки на приводимые рисунки и таблицы. </w:t>
      </w:r>
    </w:p>
    <w:p w14:paraId="39F89C92" w14:textId="0CC95E93" w:rsidR="00CE5D32" w:rsidRDefault="00CE5D32" w:rsidP="00CE5D32">
      <w:pPr>
        <w:rPr>
          <w:rFonts w:ascii="Times New Roman" w:hAnsi="Times New Roman"/>
          <w:sz w:val="28"/>
          <w:szCs w:val="28"/>
        </w:rPr>
      </w:pPr>
      <w:r w:rsidRPr="00CE5D32">
        <w:rPr>
          <w:rFonts w:ascii="Times New Roman" w:hAnsi="Times New Roman"/>
          <w:sz w:val="28"/>
          <w:szCs w:val="28"/>
        </w:rPr>
        <w:t>Перед набором статьи необходимо настроить следующие параметры текстового редактора</w:t>
      </w:r>
      <w:r w:rsidR="00F82E63">
        <w:rPr>
          <w:rFonts w:ascii="Times New Roman" w:hAnsi="Times New Roman"/>
          <w:sz w:val="28"/>
          <w:szCs w:val="28"/>
        </w:rPr>
        <w:t>:</w:t>
      </w:r>
    </w:p>
    <w:p w14:paraId="763817F0" w14:textId="77777777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>- размер бумаги А4 (210 х 297 мм);</w:t>
      </w:r>
    </w:p>
    <w:p w14:paraId="60FB3996" w14:textId="77777777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>- ориентация книжная;</w:t>
      </w:r>
    </w:p>
    <w:p w14:paraId="20DD22CF" w14:textId="77777777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 xml:space="preserve">- верхнее поле 2,0 см, нижнее поле 3,0 см (нижнее поле уменьшать не допускается), левое и правое поле 2,7 см; </w:t>
      </w:r>
    </w:p>
    <w:p w14:paraId="5E8D2794" w14:textId="77777777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 xml:space="preserve">-шрифт </w:t>
      </w:r>
      <w:proofErr w:type="spellStart"/>
      <w:r w:rsidRPr="00F82E63">
        <w:rPr>
          <w:rFonts w:ascii="Times New Roman" w:hAnsi="Times New Roman"/>
          <w:sz w:val="28"/>
          <w:szCs w:val="28"/>
        </w:rPr>
        <w:t>Times</w:t>
      </w:r>
      <w:proofErr w:type="spellEnd"/>
      <w:r w:rsidRPr="00F82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E63">
        <w:rPr>
          <w:rFonts w:ascii="Times New Roman" w:hAnsi="Times New Roman"/>
          <w:sz w:val="28"/>
          <w:szCs w:val="28"/>
        </w:rPr>
        <w:t>New</w:t>
      </w:r>
      <w:proofErr w:type="spellEnd"/>
      <w:r w:rsidRPr="00F82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E63">
        <w:rPr>
          <w:rFonts w:ascii="Times New Roman" w:hAnsi="Times New Roman"/>
          <w:sz w:val="28"/>
          <w:szCs w:val="28"/>
        </w:rPr>
        <w:t>Roman</w:t>
      </w:r>
      <w:proofErr w:type="spellEnd"/>
      <w:r w:rsidRPr="00F82E63">
        <w:rPr>
          <w:rFonts w:ascii="Times New Roman" w:hAnsi="Times New Roman"/>
          <w:sz w:val="28"/>
          <w:szCs w:val="28"/>
        </w:rPr>
        <w:t xml:space="preserve">, размер – 14 (текст таблицы, подрисуночные подписи и сносок – 12 </w:t>
      </w:r>
      <w:proofErr w:type="spellStart"/>
      <w:r w:rsidRPr="00F82E63">
        <w:rPr>
          <w:rFonts w:ascii="Times New Roman" w:hAnsi="Times New Roman"/>
          <w:sz w:val="28"/>
          <w:szCs w:val="28"/>
        </w:rPr>
        <w:t>pt</w:t>
      </w:r>
      <w:proofErr w:type="spellEnd"/>
      <w:r w:rsidRPr="00F82E63">
        <w:rPr>
          <w:rFonts w:ascii="Times New Roman" w:hAnsi="Times New Roman"/>
          <w:sz w:val="28"/>
          <w:szCs w:val="28"/>
        </w:rPr>
        <w:t>);</w:t>
      </w:r>
    </w:p>
    <w:p w14:paraId="6834446F" w14:textId="77777777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 xml:space="preserve">- межстрочный интервал – 1,0; </w:t>
      </w:r>
    </w:p>
    <w:p w14:paraId="38325734" w14:textId="77777777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 xml:space="preserve">- выравнивание по ширине; </w:t>
      </w:r>
    </w:p>
    <w:p w14:paraId="7E48298C" w14:textId="77777777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>- абзацный отступ 1,25 (не используйте для установления абзацного отступа клавиши «пробел» и «табуляция»!)</w:t>
      </w:r>
    </w:p>
    <w:p w14:paraId="4A1A7ACD" w14:textId="05B63637" w:rsid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>Страницы текста публикации не нумеруются.</w:t>
      </w:r>
    </w:p>
    <w:p w14:paraId="023E222B" w14:textId="241FACCF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 xml:space="preserve">В верхнем левом углу первой страницы полужирным шрифтом ставится индекс УДК (автор самостоятельно подбирает в библиотеке). </w:t>
      </w:r>
    </w:p>
    <w:p w14:paraId="7CCA9224" w14:textId="77777777" w:rsid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 xml:space="preserve">ЗАГЛАВНЫМИ БУКВАМИ полужирным шрифтом без переноса печатается название статьи (по центру); </w:t>
      </w:r>
    </w:p>
    <w:p w14:paraId="0F9B35C4" w14:textId="47B16DB5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 xml:space="preserve">курсивом по центру пишутся фамилия и инициалы автора, (например, Иванов В.В.); </w:t>
      </w:r>
    </w:p>
    <w:p w14:paraId="1C551226" w14:textId="41725CE5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 xml:space="preserve">указывается полное название организации, где работает автор, размещенное по центру курсивом; </w:t>
      </w:r>
    </w:p>
    <w:p w14:paraId="06A606BD" w14:textId="77777777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>и далее повторяем название статьи на английском языке;</w:t>
      </w:r>
    </w:p>
    <w:p w14:paraId="2A5D265A" w14:textId="77777777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>ФИО автора на английском языке;</w:t>
      </w:r>
    </w:p>
    <w:p w14:paraId="52950C2F" w14:textId="77777777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>название организации на английском языке;</w:t>
      </w:r>
    </w:p>
    <w:p w14:paraId="3B013779" w14:textId="77777777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 xml:space="preserve">размещается текст аннотации (на русском языке) объемом 150–200 слов, </w:t>
      </w:r>
    </w:p>
    <w:p w14:paraId="38B9F2FA" w14:textId="77777777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 xml:space="preserve">который печатается курсивом, кегль шрифта - 12 </w:t>
      </w:r>
      <w:proofErr w:type="spellStart"/>
      <w:r w:rsidRPr="00F82E63">
        <w:rPr>
          <w:rFonts w:ascii="Times New Roman" w:hAnsi="Times New Roman"/>
          <w:sz w:val="28"/>
          <w:szCs w:val="28"/>
        </w:rPr>
        <w:t>пт</w:t>
      </w:r>
      <w:proofErr w:type="spellEnd"/>
      <w:r w:rsidRPr="00F82E63">
        <w:rPr>
          <w:rFonts w:ascii="Times New Roman" w:hAnsi="Times New Roman"/>
          <w:sz w:val="28"/>
          <w:szCs w:val="28"/>
        </w:rPr>
        <w:t xml:space="preserve">; </w:t>
      </w:r>
    </w:p>
    <w:p w14:paraId="50AB2860" w14:textId="77777777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lastRenderedPageBreak/>
        <w:t>далее ключевые слова (на русском языке) - 5-7 слов или словосочетаний;</w:t>
      </w:r>
    </w:p>
    <w:p w14:paraId="5138D69F" w14:textId="77777777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>текст аннотации и ключевые слова на английском языке;</w:t>
      </w:r>
    </w:p>
    <w:p w14:paraId="0C8E733F" w14:textId="77777777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 xml:space="preserve">далее через одну строку размещается текст статьи. </w:t>
      </w:r>
    </w:p>
    <w:p w14:paraId="4FE7F76D" w14:textId="77777777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 xml:space="preserve">Подписи под рисунками - по центру. </w:t>
      </w:r>
    </w:p>
    <w:p w14:paraId="023AED11" w14:textId="20DD62E0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>Формулы выполняются только в редакторе формул, выравнивание по центру, кегль – 14, нумерация формул (при наличии на неё ссылки в тексте) справа в скобках; отсканированные формулы не допускаются.</w:t>
      </w:r>
    </w:p>
    <w:p w14:paraId="6FF13C95" w14:textId="55C6D008" w:rsid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 xml:space="preserve">Список источников </w:t>
      </w:r>
      <w:r w:rsidR="003D6F73">
        <w:rPr>
          <w:rFonts w:ascii="Times New Roman" w:hAnsi="Times New Roman"/>
          <w:sz w:val="28"/>
          <w:szCs w:val="28"/>
        </w:rPr>
        <w:t xml:space="preserve">и литературы </w:t>
      </w:r>
      <w:r w:rsidRPr="00F82E63">
        <w:rPr>
          <w:rFonts w:ascii="Times New Roman" w:hAnsi="Times New Roman"/>
          <w:sz w:val="28"/>
          <w:szCs w:val="28"/>
        </w:rPr>
        <w:t>помещается после текста статьи. Ссылки на источники</w:t>
      </w:r>
      <w:r w:rsidR="003D6F73">
        <w:rPr>
          <w:rFonts w:ascii="Times New Roman" w:hAnsi="Times New Roman"/>
          <w:sz w:val="28"/>
          <w:szCs w:val="28"/>
        </w:rPr>
        <w:t xml:space="preserve"> и литературу</w:t>
      </w:r>
      <w:r w:rsidRPr="00F82E63">
        <w:rPr>
          <w:rFonts w:ascii="Times New Roman" w:hAnsi="Times New Roman"/>
          <w:sz w:val="28"/>
          <w:szCs w:val="28"/>
        </w:rPr>
        <w:t xml:space="preserve"> оформлять в квадратных скобках в тексте, например, [4, с. 151]. </w:t>
      </w:r>
    </w:p>
    <w:p w14:paraId="1B915B41" w14:textId="2288843A" w:rsidR="00F82E63" w:rsidRP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 xml:space="preserve">Список источников </w:t>
      </w:r>
      <w:r w:rsidR="003D6F73">
        <w:rPr>
          <w:rFonts w:ascii="Times New Roman" w:hAnsi="Times New Roman"/>
          <w:sz w:val="28"/>
          <w:szCs w:val="28"/>
        </w:rPr>
        <w:t xml:space="preserve">и литературы </w:t>
      </w:r>
      <w:r w:rsidRPr="00F82E63">
        <w:rPr>
          <w:rFonts w:ascii="Times New Roman" w:hAnsi="Times New Roman"/>
          <w:sz w:val="28"/>
          <w:szCs w:val="28"/>
        </w:rPr>
        <w:t>должен содержать все цитируемые и упоминаемые в тексте работы в алфавитном порядке</w:t>
      </w:r>
      <w:r>
        <w:rPr>
          <w:rFonts w:ascii="Times New Roman" w:hAnsi="Times New Roman"/>
          <w:sz w:val="28"/>
          <w:szCs w:val="28"/>
        </w:rPr>
        <w:t xml:space="preserve"> и оформляется</w:t>
      </w:r>
      <w:r w:rsidRPr="00F82E63">
        <w:rPr>
          <w:rFonts w:ascii="Times New Roman" w:hAnsi="Times New Roman"/>
          <w:sz w:val="28"/>
          <w:szCs w:val="28"/>
        </w:rPr>
        <w:t xml:space="preserve"> в соответствии с требованиями ГОСТ Р 7.0.5-2008 (ссылки на работы, находящиеся в печати, не приводятся). </w:t>
      </w:r>
    </w:p>
    <w:p w14:paraId="5A6861EC" w14:textId="74D20E15" w:rsidR="00F82E63" w:rsidRDefault="00F82E63" w:rsidP="00F82E63">
      <w:pPr>
        <w:rPr>
          <w:rFonts w:ascii="Times New Roman" w:hAnsi="Times New Roman"/>
          <w:sz w:val="28"/>
          <w:szCs w:val="28"/>
        </w:rPr>
      </w:pPr>
      <w:r w:rsidRPr="00F82E63">
        <w:rPr>
          <w:rFonts w:ascii="Times New Roman" w:hAnsi="Times New Roman"/>
          <w:sz w:val="28"/>
          <w:szCs w:val="28"/>
        </w:rPr>
        <w:t xml:space="preserve">В конце, после списка </w:t>
      </w:r>
      <w:r w:rsidR="003D6F73">
        <w:rPr>
          <w:rFonts w:ascii="Times New Roman" w:hAnsi="Times New Roman"/>
          <w:sz w:val="28"/>
          <w:szCs w:val="28"/>
        </w:rPr>
        <w:t xml:space="preserve">источников и </w:t>
      </w:r>
      <w:r w:rsidRPr="00F82E63">
        <w:rPr>
          <w:rFonts w:ascii="Times New Roman" w:hAnsi="Times New Roman"/>
          <w:sz w:val="28"/>
          <w:szCs w:val="28"/>
        </w:rPr>
        <w:t>литературы, указать сведения об автор</w:t>
      </w:r>
      <w:r w:rsidR="003D6F73">
        <w:rPr>
          <w:rFonts w:ascii="Times New Roman" w:hAnsi="Times New Roman"/>
          <w:sz w:val="28"/>
          <w:szCs w:val="28"/>
        </w:rPr>
        <w:t>е (авторах)</w:t>
      </w:r>
      <w:r w:rsidRPr="00F82E63">
        <w:rPr>
          <w:rFonts w:ascii="Times New Roman" w:hAnsi="Times New Roman"/>
          <w:sz w:val="28"/>
          <w:szCs w:val="28"/>
        </w:rPr>
        <w:t xml:space="preserve">: ФИО, ученая степень, ученое звание (при наличии), место работы, </w:t>
      </w:r>
      <w:r w:rsidR="00E163A2">
        <w:rPr>
          <w:rFonts w:ascii="Times New Roman" w:hAnsi="Times New Roman"/>
          <w:sz w:val="28"/>
          <w:szCs w:val="28"/>
        </w:rPr>
        <w:t xml:space="preserve">должность, </w:t>
      </w:r>
      <w:r w:rsidRPr="00F82E63">
        <w:rPr>
          <w:rFonts w:ascii="Times New Roman" w:hAnsi="Times New Roman"/>
          <w:sz w:val="28"/>
          <w:szCs w:val="28"/>
        </w:rPr>
        <w:t>e-</w:t>
      </w:r>
      <w:proofErr w:type="spellStart"/>
      <w:r w:rsidRPr="00F82E63"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E77467B" w14:textId="77777777" w:rsidR="00BA7F22" w:rsidRDefault="00BA7F22" w:rsidP="00F82E63">
      <w:pPr>
        <w:rPr>
          <w:rFonts w:ascii="Times New Roman" w:hAnsi="Times New Roman"/>
          <w:sz w:val="28"/>
          <w:szCs w:val="28"/>
        </w:rPr>
      </w:pPr>
      <w:r w:rsidRPr="00BA7F22">
        <w:rPr>
          <w:rFonts w:ascii="Times New Roman" w:hAnsi="Times New Roman"/>
          <w:sz w:val="28"/>
          <w:szCs w:val="28"/>
        </w:rPr>
        <w:t xml:space="preserve">Материалы, поступившие в оргкомитет, проходят обязательное рецензирование. Все поступившие рукописи проверяются на наличие текстовых заимствований с использованием программы «Антиплагиат» (полная проверка). Оригинальность текста должна быть не менее 75%. Не допускается направление на рассмотрение уже опубликованных статей или тех статей, которые отправлены на публикацию в другие издания и находятся на рассмотрении. </w:t>
      </w:r>
    </w:p>
    <w:p w14:paraId="092A728D" w14:textId="300B343D" w:rsidR="00E163A2" w:rsidRDefault="00BA7F22" w:rsidP="00F82E63">
      <w:pPr>
        <w:rPr>
          <w:rFonts w:ascii="Times New Roman" w:hAnsi="Times New Roman"/>
          <w:sz w:val="28"/>
          <w:szCs w:val="28"/>
        </w:rPr>
      </w:pPr>
      <w:r w:rsidRPr="00BA7F22">
        <w:rPr>
          <w:rFonts w:ascii="Times New Roman" w:hAnsi="Times New Roman"/>
          <w:sz w:val="28"/>
          <w:szCs w:val="28"/>
        </w:rPr>
        <w:t>Оргкомитет оставляет за собой право отказать в публикации рукописи на любой стадии, если обнаружится факт плагиата или повторной публикации уже принятого текста рукописи научной статьи в других научных изданиях.</w:t>
      </w:r>
    </w:p>
    <w:p w14:paraId="38DFDDBB" w14:textId="77777777" w:rsidR="00E163A2" w:rsidRDefault="00E163A2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E713E0E" w14:textId="77777777" w:rsidR="00302233" w:rsidRDefault="00302233" w:rsidP="00302233">
      <w:pPr>
        <w:pStyle w:val="a4"/>
      </w:pPr>
      <w:r>
        <w:rPr>
          <w:noProof/>
        </w:rPr>
        <w:lastRenderedPageBreak/>
        <w:drawing>
          <wp:inline distT="0" distB="0" distL="0" distR="0" wp14:anchorId="29664ED1" wp14:editId="5F9F12FE">
            <wp:extent cx="6238875" cy="8505825"/>
            <wp:effectExtent l="19050" t="19050" r="28575" b="285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505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1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9848CD9" w14:textId="77777777" w:rsidR="00380E21" w:rsidRPr="00E163A2" w:rsidRDefault="00380E21" w:rsidP="00F82E63">
      <w:pPr>
        <w:rPr>
          <w:rFonts w:ascii="Times New Roman" w:hAnsi="Times New Roman"/>
          <w:sz w:val="28"/>
          <w:szCs w:val="28"/>
          <w:lang w:val="en-US"/>
        </w:rPr>
      </w:pPr>
    </w:p>
    <w:sectPr w:rsidR="00380E21" w:rsidRPr="00E163A2" w:rsidSect="00CE5D3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32"/>
    <w:rsid w:val="00104EC4"/>
    <w:rsid w:val="001B34BD"/>
    <w:rsid w:val="00302233"/>
    <w:rsid w:val="00380E21"/>
    <w:rsid w:val="003C19C4"/>
    <w:rsid w:val="003D6F73"/>
    <w:rsid w:val="00545892"/>
    <w:rsid w:val="00B13238"/>
    <w:rsid w:val="00BA7F22"/>
    <w:rsid w:val="00BB4AD7"/>
    <w:rsid w:val="00C16F2E"/>
    <w:rsid w:val="00CE5D32"/>
    <w:rsid w:val="00D64974"/>
    <w:rsid w:val="00E163A2"/>
    <w:rsid w:val="00F41A53"/>
    <w:rsid w:val="00F8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7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D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5D32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380E2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D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5D32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380E2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Гусарова</dc:creator>
  <cp:lastModifiedBy>Гусарова Мария Николаевна</cp:lastModifiedBy>
  <cp:revision>2</cp:revision>
  <dcterms:created xsi:type="dcterms:W3CDTF">2024-09-05T07:13:00Z</dcterms:created>
  <dcterms:modified xsi:type="dcterms:W3CDTF">2024-09-05T07:13:00Z</dcterms:modified>
</cp:coreProperties>
</file>